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none"/>
        </w:rPr>
        <w:t>黄石市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ascii="黑体" w:hAnsi="黑体" w:eastAsia="黑体"/>
          <w:sz w:val="32"/>
          <w:szCs w:val="32"/>
        </w:rPr>
        <w:t>奖补资金申领表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单位公章）</w:t>
      </w:r>
      <w:r>
        <w:rPr>
          <w:rFonts w:hint="eastAsia" w:ascii="宋体" w:hAnsi="宋体" w:eastAsia="宋体"/>
          <w:sz w:val="28"/>
          <w:szCs w:val="28"/>
        </w:rPr>
        <w:t xml:space="preserve">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t>申领经办人（签字）：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</w:t>
      </w:r>
    </w:p>
    <w:p>
      <w:pPr>
        <w:ind w:firstLine="4320" w:firstLineChars="1800"/>
        <w:jc w:val="lef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联系电话：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</w:t>
      </w:r>
    </w:p>
    <w:p>
      <w:pPr>
        <w:ind w:firstLine="7200" w:firstLineChars="3000"/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单位：元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企业名称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申报项目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企业申领数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企业开户行名称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企业开户行账号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黄石市</w:t>
            </w:r>
            <w:r>
              <w:rPr>
                <w:rFonts w:ascii="宋体" w:hAnsi="宋体" w:eastAsia="宋体"/>
                <w:sz w:val="28"/>
                <w:szCs w:val="28"/>
              </w:rPr>
              <w:t>港口物流发展中心审核数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E4"/>
    <w:rsid w:val="00184252"/>
    <w:rsid w:val="004E5450"/>
    <w:rsid w:val="007D5040"/>
    <w:rsid w:val="009D0B85"/>
    <w:rsid w:val="00AF3012"/>
    <w:rsid w:val="00B15FA4"/>
    <w:rsid w:val="00B63CCB"/>
    <w:rsid w:val="00C449E4"/>
    <w:rsid w:val="2BFFCACD"/>
    <w:rsid w:val="3D9F67E4"/>
    <w:rsid w:val="77EF27D7"/>
    <w:rsid w:val="77FF93BD"/>
    <w:rsid w:val="796E3AB1"/>
    <w:rsid w:val="7EBFE6FE"/>
    <w:rsid w:val="B9F56DB1"/>
    <w:rsid w:val="BBD1ED32"/>
    <w:rsid w:val="DEFF55DE"/>
    <w:rsid w:val="EFFB8D11"/>
    <w:rsid w:val="F7FF4A04"/>
    <w:rsid w:val="FD367FC2"/>
    <w:rsid w:val="FDF2D68E"/>
    <w:rsid w:val="FFAD1BBB"/>
    <w:rsid w:val="FFEB9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122</Characters>
  <Lines>1</Lines>
  <Paragraphs>1</Paragraphs>
  <TotalTime>162</TotalTime>
  <ScaleCrop>false</ScaleCrop>
  <LinksUpToDate>false</LinksUpToDate>
  <CharactersWithSpaces>142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2020-11-13T00:32:00Z</dcterms:created>
  <dc:creator>PCC</dc:creator>
  <cp:lastModifiedBy>gh</cp:lastModifiedBy>
  <cp:lastPrinted>2022-01-14T10:20:06Z</cp:lastPrinted>
  <dcterms:modified xsi:type="dcterms:W3CDTF">2022-01-14T10:55:25Z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